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9b308b10e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LUDVIG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LUDVIG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0d53cddac4b19"/>
      <w:footerReference xmlns:r="http://schemas.openxmlformats.org/officeDocument/2006/relationships" w:type="default" r:id="R71e459f1772b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LUDVIG ANDERSEN AS   ·   Org.nr 910 191 918   ·   Øraveien 16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LUDVIG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0d53cddac4b19" /><Relationship Type="http://schemas.openxmlformats.org/officeDocument/2006/relationships/footer" Target="/word/footer1.xml" Id="R71e459f1772b45d3" /></Relationships>
</file>