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9828d8858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bbe2e6fa64632"/>
      <w:footerReference xmlns:r="http://schemas.openxmlformats.org/officeDocument/2006/relationships" w:type="default" r:id="Rdffc4aefdbfc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TORVGÅRDEN AS   ·   Org.nr 910 161 121   ·   2760 BRANDBU   ·   Tlf. 61335213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bbe2e6fa64632" /><Relationship Type="http://schemas.openxmlformats.org/officeDocument/2006/relationships/footer" Target="/word/footer1.xml" Id="Rdffc4aefdbfc446f" /></Relationships>
</file>