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c89777508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EIKENGA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EIKENGA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4321812434528"/>
      <w:footerReference xmlns:r="http://schemas.openxmlformats.org/officeDocument/2006/relationships" w:type="default" r:id="R89b27e63511e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EIKENGA 25 AS   ·   Org.nr 910 126 628   ·   Selma Ellefsens vei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EIKENGA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4321812434528" /><Relationship Type="http://schemas.openxmlformats.org/officeDocument/2006/relationships/footer" Target="/word/footer1.xml" Id="R89b27e63511e4971" /></Relationships>
</file>