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0a3b0d0e5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AARLAND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174a53784bf44cc6"/>
      <w:footerReference xmlns:r="http://schemas.openxmlformats.org/officeDocument/2006/relationships" w:type="default" r:id="R37f728582efa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a53784bf44cc6" /><Relationship Type="http://schemas.openxmlformats.org/officeDocument/2006/relationships/footer" Target="/word/footer1.xml" Id="R37f728582efa4744" /></Relationships>
</file>