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13169c74064c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 AANDAHLS EFTF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 AANDAHLS EFTF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caabbc8b264f02"/>
      <w:footerReference xmlns:r="http://schemas.openxmlformats.org/officeDocument/2006/relationships" w:type="default" r:id="Rf13fe54cb8284b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 AANDAHLS EFTF AS   ·   Org.nr 910 021 621   ·   Storgata 35   ·   6413 MOLDE   ·   Tlf. 71 20 52 00   ·   post@aandahls.no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 AANDAHLS EFTF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caabbc8b264f02" /><Relationship Type="http://schemas.openxmlformats.org/officeDocument/2006/relationships/footer" Target="/word/footer1.xml" Id="Rf13fe54cb8284b83" /></Relationships>
</file>