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7cab2be96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bf305d6254b1c"/>
      <w:footerReference xmlns:r="http://schemas.openxmlformats.org/officeDocument/2006/relationships" w:type="default" r:id="R0cd38c31c42a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UTVIKLING AS   ·   Org.nr 899 633 652   ·   Hegdalveien 87   ·   3261 LARVIK   ·   Tlf. 33 13 25 00   ·   herleif.nilsen@asko.no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bf305d6254b1c" /><Relationship Type="http://schemas.openxmlformats.org/officeDocument/2006/relationships/footer" Target="/word/footer1.xml" Id="R0cd38c31c42a4e8b" /></Relationships>
</file>