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0094aa428048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FCP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FCP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1ef9ebb51240ae"/>
      <w:footerReference xmlns:r="http://schemas.openxmlformats.org/officeDocument/2006/relationships" w:type="default" r:id="Rff767bad631a48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FCP HOLDING AS   ·   Org.nr 899 612 892   ·   Skibåsen 26C   ·   4636 KRISTIANSAND S   ·   normann@knutson.no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FCP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1ef9ebb51240ae" /><Relationship Type="http://schemas.openxmlformats.org/officeDocument/2006/relationships/footer" Target="/word/footer1.xml" Id="Rff767bad631a48ba" /></Relationships>
</file>