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b2b8405da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HANNEVOLD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HANNEVOLD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fcd4349b04b84"/>
      <w:footerReference xmlns:r="http://schemas.openxmlformats.org/officeDocument/2006/relationships" w:type="default" r:id="Rf4e06cd48901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HANNEVOLD HOLDING AS   ·   Org.nr 899 561 422   ·   Hostvedt   ·   3618 SKOLLENBORG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HANNEVOLD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fcd4349b04b84" /><Relationship Type="http://schemas.openxmlformats.org/officeDocument/2006/relationships/footer" Target="/word/footer1.xml" Id="Rf4e06cd489014b10" /></Relationships>
</file>