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f57fb910454b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HAUKELIVEIEN 48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HAUKELIVEIEN 48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0b4aceec924132"/>
      <w:footerReference xmlns:r="http://schemas.openxmlformats.org/officeDocument/2006/relationships" w:type="default" r:id="Rf0adc274bcb649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HAUKELIVEIEN 48 AS   ·   Org.nr 899 276 752   ·   Haukeliveien 8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HAUKELIVEIEN 48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0b4aceec924132" /><Relationship Type="http://schemas.openxmlformats.org/officeDocument/2006/relationships/footer" Target="/word/footer1.xml" Id="Rf0adc274bcb6494e" /></Relationships>
</file>