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f52a3c815148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E.F.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Fiskarstrand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Fiskarstrand,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E.F.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843074c0d14de5"/>
      <w:footerReference xmlns:r="http://schemas.openxmlformats.org/officeDocument/2006/relationships" w:type="default" r:id="R60ab367ca2eb43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E.F. INVEST AS   ·   Org.nr 899 247 302   ·   Risevegen 10   ·   6035 FISKARSTRAND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E.F.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843074c0d14de5" /><Relationship Type="http://schemas.openxmlformats.org/officeDocument/2006/relationships/footer" Target="/word/footer1.xml" Id="R60ab367ca2eb43e4" /></Relationships>
</file>