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df0fcbc50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 BILTEKNIKK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 BILTEKNIKK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1dfdd21374548"/>
      <w:footerReference xmlns:r="http://schemas.openxmlformats.org/officeDocument/2006/relationships" w:type="default" r:id="R1f051883f247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 BILTEKNIKK AS   ·   Org.nr 899 246 632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 BILTEKNIKK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1dfdd21374548" /><Relationship Type="http://schemas.openxmlformats.org/officeDocument/2006/relationships/footer" Target="/word/footer1.xml" Id="R1f051883f2474ef5" /></Relationships>
</file>