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373ce6ad0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LODE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LODE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036cc283b4431"/>
      <w:footerReference xmlns:r="http://schemas.openxmlformats.org/officeDocument/2006/relationships" w:type="default" r:id="Re49c899ed167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LODE INVESTERING AS   ·   Org.nr 899 243 072   ·   Bjorhaugslettå 38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LODE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036cc283b4431" /><Relationship Type="http://schemas.openxmlformats.org/officeDocument/2006/relationships/footer" Target="/word/footer1.xml" Id="Re49c899ed16743aa" /></Relationships>
</file>