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8e855504541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ØKERN TRAFIKKSKOLER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ØKERN TRAFIKKSKOLER AS</w:t>
      </w:r>
    </w:p>
    <w:sectPr>
      <w:headerReference xmlns:r="http://schemas.openxmlformats.org/officeDocument/2006/relationships" w:type="default" r:id="Readf3b4bb3664b54"/>
      <w:footerReference xmlns:r="http://schemas.openxmlformats.org/officeDocument/2006/relationships" w:type="default" r:id="Rdd45bdf8593e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ØKERN TRAFIKKSKOLER AS   ·   Org.nr 899 228 022   ·   Østre Aker vei 17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ØKERN TRAFIKKSKOLER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f3b4bb3664b54" /><Relationship Type="http://schemas.openxmlformats.org/officeDocument/2006/relationships/footer" Target="/word/footer1.xml" Id="Rdd45bdf8593e4b5d" /></Relationships>
</file>