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b401fe0bd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ØKERN TRAFIKKSKOLER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ØKERN TRAFIKKSKOLER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fee1038f14dfb"/>
      <w:footerReference xmlns:r="http://schemas.openxmlformats.org/officeDocument/2006/relationships" w:type="default" r:id="R45c1f86fcd69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ØKERN TRAFIKKSKOLER AS   ·   Org.nr 899 228 022   ·   Østre Aker vei 17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ØKERN TRAFIKKSKOLER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fee1038f14dfb" /><Relationship Type="http://schemas.openxmlformats.org/officeDocument/2006/relationships/footer" Target="/word/footer1.xml" Id="R45c1f86fcd694fef" /></Relationships>
</file>