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066fb1ccf843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Haslum,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IVAR WEIDER MOEN HOLDING AS</w:t>
      </w:r>
    </w:p>
    <w:sectPr>
      <w:headerReference xmlns:r="http://schemas.openxmlformats.org/officeDocument/2006/relationships" w:type="default" r:id="R4c4b2e2e4157433b"/>
      <w:footerReference xmlns:r="http://schemas.openxmlformats.org/officeDocument/2006/relationships" w:type="default" r:id="Ra135f7a54f5b4c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IVAR WEIDER MOEN HOLDING AS   ·   Org.nr 899 173 392   ·   Engfaret 6E   ·   1344 HASLUM   ·   ivarweidermoen@gmail.com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IVAR WEIDER MOEN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4b2e2e4157433b" /><Relationship Type="http://schemas.openxmlformats.org/officeDocument/2006/relationships/footer" Target="/word/footer1.xml" Id="Ra135f7a54f5b4c99" /></Relationships>
</file>