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886eb62b043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MERDEVEIEN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MERDEVEIEN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79379f81245b7"/>
      <w:footerReference xmlns:r="http://schemas.openxmlformats.org/officeDocument/2006/relationships" w:type="default" r:id="R992d62875036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MERDEVEIEN EIENDOM AS   ·   Org.nr 899 111 222   ·   Merdevegen 12B   ·   3676 NOTODDEN   ·   arve.bakken@bakkeneiendom.no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MERDEVEIEN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79379f81245b7" /><Relationship Type="http://schemas.openxmlformats.org/officeDocument/2006/relationships/footer" Target="/word/footer1.xml" Id="R992d628750364c8e" /></Relationships>
</file>