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81b3c1088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HAPPY GO LUCKY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HAPPY GO LUCKY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d0887ddff41cd"/>
      <w:footerReference xmlns:r="http://schemas.openxmlformats.org/officeDocument/2006/relationships" w:type="default" r:id="R2e7c92e5d1f9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HAPPY GO LUCKY AS   ·   Org.nr 899 108 612   ·   Siggerudveien 835   ·   1425 SKI   ·   Tlf. 95 80 62 69   ·   espen@oslodyrebutikk.no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HAPPY GO LUCKY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d0887ddff41cd" /><Relationship Type="http://schemas.openxmlformats.org/officeDocument/2006/relationships/footer" Target="/word/footer1.xml" Id="R2e7c92e5d1f945ba" /></Relationships>
</file>