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6e6ee159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D+H NORSKA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D+H NORSKA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6c67e9ae14718"/>
      <w:footerReference xmlns:r="http://schemas.openxmlformats.org/officeDocument/2006/relationships" w:type="default" r:id="Ra538263a169c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D+H NORSKA AS   ·   Org.nr 899 064 682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D+H NORSKA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6c67e9ae14718" /><Relationship Type="http://schemas.openxmlformats.org/officeDocument/2006/relationships/footer" Target="/word/footer1.xml" Id="Ra538263a169c42db" /></Relationships>
</file>