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019e97c29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BARGI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BARGI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d218e3df249e1"/>
      <w:footerReference xmlns:r="http://schemas.openxmlformats.org/officeDocument/2006/relationships" w:type="default" r:id="R84d8a69e2cff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BARGI BYGG AS   ·   Org.nr 899 058 852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BARGI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d218e3df249e1" /><Relationship Type="http://schemas.openxmlformats.org/officeDocument/2006/relationships/footer" Target="/word/footer1.xml" Id="R84d8a69e2cff43b9" /></Relationships>
</file>