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545112d8b44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RONNY BERGSTRØM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RONNY BERGSTRØM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c930b6e70422c"/>
      <w:footerReference xmlns:r="http://schemas.openxmlformats.org/officeDocument/2006/relationships" w:type="default" r:id="Rad0e2a11fd89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RONNY BERGSTRØM HOLDING AS   ·   Org.nr 899 046 102   ·   Kantarellveien 63   ·   1476 RASTA   ·   ronny.bergstrom@numeri.no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RONNY BERGSTRØM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c930b6e70422c" /><Relationship Type="http://schemas.openxmlformats.org/officeDocument/2006/relationships/footer" Target="/word/footer1.xml" Id="Rad0e2a11fd894d61" /></Relationships>
</file>