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acb4c52154e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WILSON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WILSON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69884d75e4b6a"/>
      <w:footerReference xmlns:r="http://schemas.openxmlformats.org/officeDocument/2006/relationships" w:type="default" r:id="Rfec39ec98e5a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WILSON EIENDOM AS   ·   Org.nr 899 020 642   ·   Osloveien 191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WILSON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69884d75e4b6a" /><Relationship Type="http://schemas.openxmlformats.org/officeDocument/2006/relationships/footer" Target="/word/footer1.xml" Id="Rfec39ec98e5a4da6" /></Relationships>
</file>