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cf163abc0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WILSON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WILSON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72729949d42e4"/>
      <w:footerReference xmlns:r="http://schemas.openxmlformats.org/officeDocument/2006/relationships" w:type="default" r:id="R8cf8356d9da7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WILSON EIENDOM AS   ·   Org.nr 899 020 642   ·   Osloveien 191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WILSON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72729949d42e4" /><Relationship Type="http://schemas.openxmlformats.org/officeDocument/2006/relationships/footer" Target="/word/footer1.xml" Id="R8cf8356d9da74780" /></Relationships>
</file>