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16498e11414f4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Nord-torpa,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AMUND VOLEHAUGEN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AMUND VOLEHAUGEN</w:t>
      </w:r>
    </w:p>
    <w:sectPr>
      <w:headerReference xmlns:r="http://schemas.openxmlformats.org/officeDocument/2006/relationships" w:type="default" r:id="Rc584037682534afd"/>
      <w:footerReference xmlns:r="http://schemas.openxmlformats.org/officeDocument/2006/relationships" w:type="default" r:id="R0028bb51e79248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AMUND VOLEHAUGEN   ·   Org.nr 898 811 352   ·   Nord-Torpvegen 1050   ·   2880 NORD-TORPA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AMUND VOLEHAUGEN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84037682534afd" /><Relationship Type="http://schemas.openxmlformats.org/officeDocument/2006/relationships/footer" Target="/word/footer1.xml" Id="R0028bb51e7924892" /></Relationships>
</file>