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bb2a6141b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14d3466254ad8"/>
      <w:footerReference xmlns:r="http://schemas.openxmlformats.org/officeDocument/2006/relationships" w:type="default" r:id="R5a3f899bb14f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SERVICESENTER AS   ·   Org.nr 898 799 212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14d3466254ad8" /><Relationship Type="http://schemas.openxmlformats.org/officeDocument/2006/relationships/footer" Target="/word/footer1.xml" Id="R5a3f899bb14f4927" /></Relationships>
</file>