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e0e59844d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60ed7d39cd4edd"/>
      <w:footerReference xmlns:r="http://schemas.openxmlformats.org/officeDocument/2006/relationships" w:type="default" r:id="R466d01227891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LAMAN AS   ·   Org.nr 898 774 902   ·   5. Bera terrasse 4C   ·   3026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0ed7d39cd4edd" /><Relationship Type="http://schemas.openxmlformats.org/officeDocument/2006/relationships/footer" Target="/word/footer1.xml" Id="R466d012278914ede" /></Relationships>
</file>