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bc06d0ec34e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c4307f59c4beb"/>
      <w:footerReference xmlns:r="http://schemas.openxmlformats.org/officeDocument/2006/relationships" w:type="default" r:id="Ra5ca434db9a9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NORNER AS   ·   Org.nr 898 736 032   ·   Dokkvegen 20   ·   3920 PORSGRUNN   ·   Tlf. 35 57 80 00   ·   www.norner.no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c4307f59c4beb" /><Relationship Type="http://schemas.openxmlformats.org/officeDocument/2006/relationships/footer" Target="/word/footer1.xml" Id="Ra5ca434db9a94dc5" /></Relationships>
</file>