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64f1a566e44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STENDERS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STENDERS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261d6a0945426b"/>
      <w:footerReference xmlns:r="http://schemas.openxmlformats.org/officeDocument/2006/relationships" w:type="default" r:id="Ra57125c11773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STENDERS DRIFT AS   ·   Org.nr 898 641 902   ·   Lundeleitet 1   ·   4323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STENDERS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61d6a0945426b" /><Relationship Type="http://schemas.openxmlformats.org/officeDocument/2006/relationships/footer" Target="/word/footer1.xml" Id="Ra57125c117734388" /></Relationships>
</file>