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b6718024c48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OFFSHORE ZETA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OFFSHORE ZETA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19e471d874ea6"/>
      <w:footerReference xmlns:r="http://schemas.openxmlformats.org/officeDocument/2006/relationships" w:type="default" r:id="R1b1ad8d1e817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OFFSHORE ZETA AS   ·   Org.nr 898 616 002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OFFSHORE ZETA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19e471d874ea6" /><Relationship Type="http://schemas.openxmlformats.org/officeDocument/2006/relationships/footer" Target="/word/footer1.xml" Id="R1b1ad8d1e8174520" /></Relationships>
</file>