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3331ab086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LIASETER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LIASETER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b1a21dffd4bc8"/>
      <w:footerReference xmlns:r="http://schemas.openxmlformats.org/officeDocument/2006/relationships" w:type="default" r:id="R9ef4a8a5513e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LIASETER AS   ·   Org.nr 898 604 152   ·   Svenskerudveien 70   ·   3533 TYRISTRAND   ·   dag@fhr.no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LIASETER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b1a21dffd4bc8" /><Relationship Type="http://schemas.openxmlformats.org/officeDocument/2006/relationships/footer" Target="/word/footer1.xml" Id="R9ef4a8a5513e468c" /></Relationships>
</file>