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49fcee8704d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 BYGG &amp;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 BYGG &amp;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aabd35bfe4a21"/>
      <w:footerReference xmlns:r="http://schemas.openxmlformats.org/officeDocument/2006/relationships" w:type="default" r:id="R670ee0684749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BYGG &amp; ELEKTRO AS   ·   Org.nr 898 562 972   ·   Vienlinna 54   ·   2750 GRAN   ·   holmstykketmultiservice@hotmail.no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BYGG &amp;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aabd35bfe4a21" /><Relationship Type="http://schemas.openxmlformats.org/officeDocument/2006/relationships/footer" Target="/word/footer1.xml" Id="R670ee06847494efe" /></Relationships>
</file>