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54f1896a3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COMSAFE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COMSAFE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c3d6da1124721"/>
      <w:footerReference xmlns:r="http://schemas.openxmlformats.org/officeDocument/2006/relationships" w:type="default" r:id="Raad362907dd7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COMSAFE AS   ·   Org.nr 898 507 092   ·   Ilaveien 97   ·   1605 FREDRIKSTAD   ·   Tlf. 69 32 04 00   ·   www.comsafe.no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COMSAFE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c3d6da1124721" /><Relationship Type="http://schemas.openxmlformats.org/officeDocument/2006/relationships/footer" Target="/word/footer1.xml" Id="Raad362907dd74888" /></Relationships>
</file>