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16b60fac1a4e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TØMRER TORGEIR INGOLFSLAND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Rjukan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Rjukan,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TØMRER TORGEIR INGOLFSLAND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09822e0c6b450b"/>
      <w:footerReference xmlns:r="http://schemas.openxmlformats.org/officeDocument/2006/relationships" w:type="default" r:id="Rae778fd3d2f749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 TORGEIR INGOLFSLAND AS   ·   Org.nr 898 409 422   ·   Fossoveien 300   ·   3660 RJUKAN   ·   go8sh@hotmail.com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 TORGEIR INGOLFSLAND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09822e0c6b450b" /><Relationship Type="http://schemas.openxmlformats.org/officeDocument/2006/relationships/footer" Target="/word/footer1.xml" Id="Rae778fd3d2f749d4" /></Relationships>
</file>