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f3ee46f24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STORNES SERVERING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STORNES SERVERING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3c2df39344624"/>
      <w:footerReference xmlns:r="http://schemas.openxmlformats.org/officeDocument/2006/relationships" w:type="default" r:id="R6a5e735d6ba8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STORNES SERVERING AS   ·   Org.nr 898 406 962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STORNES SERVERING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3c2df39344624" /><Relationship Type="http://schemas.openxmlformats.org/officeDocument/2006/relationships/footer" Target="/word/footer1.xml" Id="R6a5e735d6ba8484f" /></Relationships>
</file>