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409302dfb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AAMLAND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AAMLAND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36a1e3cdb4bbb"/>
      <w:footerReference xmlns:r="http://schemas.openxmlformats.org/officeDocument/2006/relationships" w:type="default" r:id="R5db9c68c7a2d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AAMLAND HOLDING AS   ·   Org.nr 898 381 102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AAMLAND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36a1e3cdb4bbb" /><Relationship Type="http://schemas.openxmlformats.org/officeDocument/2006/relationships/footer" Target="/word/footer1.xml" Id="R5db9c68c7a2d40ce" /></Relationships>
</file>