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4857cac57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 CLEAN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 CLEAN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f3cf9a785c46aa"/>
      <w:footerReference xmlns:r="http://schemas.openxmlformats.org/officeDocument/2006/relationships" w:type="default" r:id="R1af6854203f1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 CLEAN NORWAY AS   ·   Org.nr 898 361 012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 CLEAN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3cf9a785c46aa" /><Relationship Type="http://schemas.openxmlformats.org/officeDocument/2006/relationships/footer" Target="/word/footer1.xml" Id="R1af6854203f141f6" /></Relationships>
</file>