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21f2d36d9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471c7e9834198"/>
      <w:footerReference xmlns:r="http://schemas.openxmlformats.org/officeDocument/2006/relationships" w:type="default" r:id="R808b1b3f5b5f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MARKER TRANSPORT AS   ·   Org.nr 898 334 422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471c7e9834198" /><Relationship Type="http://schemas.openxmlformats.org/officeDocument/2006/relationships/footer" Target="/word/footer1.xml" Id="R808b1b3f5b5f4652" /></Relationships>
</file>