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33c222153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TORSTEIN SOLVANG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TORSTEIN SOLVANG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15ac5f9724183"/>
      <w:footerReference xmlns:r="http://schemas.openxmlformats.org/officeDocument/2006/relationships" w:type="default" r:id="R87ee93baf8c8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TORSTEIN SOLVANG AS   ·   Org.nr 898 277 992   ·   Bjellum   ·   3520 JEVNAKER   ·   tors-so@online.no   ·   www.anleggsgartnersolvang.no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TORSTEIN SOLVANG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15ac5f9724183" /><Relationship Type="http://schemas.openxmlformats.org/officeDocument/2006/relationships/footer" Target="/word/footer1.xml" Id="R87ee93baf8c84679" /></Relationships>
</file>