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b183355c9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TORSTEIN SOLVANG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TORSTEIN SOLVANG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181d70f184878"/>
      <w:footerReference xmlns:r="http://schemas.openxmlformats.org/officeDocument/2006/relationships" w:type="default" r:id="Ra4063a7ab45c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TORSTEIN SOLVANG AS   ·   Org.nr 898 277 992   ·   Bjellum   ·   3520 JEVNAKER   ·   tors-so@online.no   ·   www.anleggsgartnersolvang.no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TORSTEIN SOLVANG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181d70f184878" /><Relationship Type="http://schemas.openxmlformats.org/officeDocument/2006/relationships/footer" Target="/word/footer1.xml" Id="Ra4063a7ab45c4049" /></Relationships>
</file>