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c227e0633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CLOUD CITY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CLOUD CITY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37a2483984164"/>
      <w:footerReference xmlns:r="http://schemas.openxmlformats.org/officeDocument/2006/relationships" w:type="default" r:id="R7e8e1db9d0ad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CLOUD CITY AS   ·   Org.nr 898 212 092   ·   Skippergata 19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CLOUD CITY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37a2483984164" /><Relationship Type="http://schemas.openxmlformats.org/officeDocument/2006/relationships/footer" Target="/word/footer1.xml" Id="R7e8e1db9d0ad4188" /></Relationships>
</file>