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d1105bb51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85a480ed64fed"/>
      <w:footerReference xmlns:r="http://schemas.openxmlformats.org/officeDocument/2006/relationships" w:type="default" r:id="R292b668f09c8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 HOLDING AS   ·   Org.nr 898 121 542   ·   Glomsetvegen 1013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85a480ed64fed" /><Relationship Type="http://schemas.openxmlformats.org/officeDocument/2006/relationships/footer" Target="/word/footer1.xml" Id="R292b668f09c847b9" /></Relationships>
</file>