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502b6384bc40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ADDBIZ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ADDBIZ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403c844335468d"/>
      <w:footerReference xmlns:r="http://schemas.openxmlformats.org/officeDocument/2006/relationships" w:type="default" r:id="Rc9086bdd63324a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ADDBIZ AS   ·   Org.nr 898 097 102   ·   c/o Lise Ludvigsen, Malerhaugveien 32E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ADDBIZ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403c844335468d" /><Relationship Type="http://schemas.openxmlformats.org/officeDocument/2006/relationships/footer" Target="/word/footer1.xml" Id="Rc9086bdd63324a85" /></Relationships>
</file>