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1d8a6fd6540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DOF ICEMAN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DOF ICEMAN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70285c04b542f5"/>
      <w:footerReference xmlns:r="http://schemas.openxmlformats.org/officeDocument/2006/relationships" w:type="default" r:id="R84e43e3635c244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DOF ICEMAN AS   ·   Org.nr 898 092 712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DOF ICEMAN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70285c04b542f5" /><Relationship Type="http://schemas.openxmlformats.org/officeDocument/2006/relationships/footer" Target="/word/footer1.xml" Id="R84e43e3635c244ec" /></Relationships>
</file>