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f13c21a24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SOLON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SOLON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e2e5097964b90"/>
      <w:footerReference xmlns:r="http://schemas.openxmlformats.org/officeDocument/2006/relationships" w:type="default" r:id="R61741deae9d6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SOLON NÆRING AS   ·   Org.nr 898 075 532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SOLON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e2e5097964b90" /><Relationship Type="http://schemas.openxmlformats.org/officeDocument/2006/relationships/footer" Target="/word/footer1.xml" Id="R61741deae9d6429b" /></Relationships>
</file>