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9de6ea608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aa79c72574f68"/>
      <w:footerReference xmlns:r="http://schemas.openxmlformats.org/officeDocument/2006/relationships" w:type="default" r:id="R09318082018b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PROGETTO AS   ·   Org.nr 898 072 312   ·   Schwenckegata 7   ·   3015 DRAMMEN   ·   petter@homstvedt.no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a79c72574f68" /><Relationship Type="http://schemas.openxmlformats.org/officeDocument/2006/relationships/footer" Target="/word/footer1.xml" Id="R09318082018b445c" /></Relationships>
</file>