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348555a3f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EVJENVEIEN 118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EVJENVEIEN 118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87d8549764a3b"/>
      <w:footerReference xmlns:r="http://schemas.openxmlformats.org/officeDocument/2006/relationships" w:type="default" r:id="R43e839e9bafd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EVJENVEIEN 118 AS   ·   Org.nr 898 065 782   ·   Evjenvegen 118   ·   9024 TOMASJORD   ·   Tlf. 77 64 88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EVJENVEIEN 118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87d8549764a3b" /><Relationship Type="http://schemas.openxmlformats.org/officeDocument/2006/relationships/footer" Target="/word/footer1.xml" Id="R43e839e9bafd4741" /></Relationships>
</file>