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2af1ea5b4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BOLIGUTLEIEN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BOLIGUTLEIEN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e9e9914d44617"/>
      <w:footerReference xmlns:r="http://schemas.openxmlformats.org/officeDocument/2006/relationships" w:type="default" r:id="R3dbf6453e9e9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BOLIGUTLEIEN AS   ·   Org.nr 898 032 612   ·   Vestrevei 1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BOLIGUTLEIEN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e9e9914d44617" /><Relationship Type="http://schemas.openxmlformats.org/officeDocument/2006/relationships/footer" Target="/word/footer1.xml" Id="R3dbf6453e9e94fba" /></Relationships>
</file>