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9ec5a770f49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TØNSBERG BLIKK OG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Barkåker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Barkåker,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TØNSBERG BLIKK OG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16248785804627"/>
      <w:footerReference xmlns:r="http://schemas.openxmlformats.org/officeDocument/2006/relationships" w:type="default" r:id="R8f724028546241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TØNSBERG BLIKK OG MONTASJE AS   ·   Org.nr 897 986 922   ·   Korniveien 8   ·   3157 BARKÅKER   ·   adrian@tbmas.no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TØNSBERG BLIKK OG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16248785804627" /><Relationship Type="http://schemas.openxmlformats.org/officeDocument/2006/relationships/footer" Target="/word/footer1.xml" Id="R8f7240285462412a" /></Relationships>
</file>