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aa7952b6c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f5c59351f40c1"/>
      <w:footerReference xmlns:r="http://schemas.openxmlformats.org/officeDocument/2006/relationships" w:type="default" r:id="Rc0c7d4018122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FILTERSERVICE AS   ·   Org.nr 897 980 452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f5c59351f40c1" /><Relationship Type="http://schemas.openxmlformats.org/officeDocument/2006/relationships/footer" Target="/word/footer1.xml" Id="Rc0c7d401812247da" /></Relationships>
</file>