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bdc36e3b864c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ATCD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ATCD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c035570a39442a"/>
      <w:footerReference xmlns:r="http://schemas.openxmlformats.org/officeDocument/2006/relationships" w:type="default" r:id="Rcb5ed13d9d5848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ATCD AS   ·   Org.nr 897 963 612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ATCD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c035570a39442a" /><Relationship Type="http://schemas.openxmlformats.org/officeDocument/2006/relationships/footer" Target="/word/footer1.xml" Id="Rcb5ed13d9d58484a" /></Relationships>
</file>