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df68ba49c49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STIAN ØSTBY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STIAN ØSTBY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593b848a8a457e"/>
      <w:footerReference xmlns:r="http://schemas.openxmlformats.org/officeDocument/2006/relationships" w:type="default" r:id="R390e39cdc9ff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STIAN ØSTBY TRANSPORT AS   ·   Org.nr 897 933 942   ·   Kongsvingervegen 963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STIAN ØSTBY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93b848a8a457e" /><Relationship Type="http://schemas.openxmlformats.org/officeDocument/2006/relationships/footer" Target="/word/footer1.xml" Id="R390e39cdc9ff44f6" /></Relationships>
</file>