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b5eee988c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HULLEBERG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Næroset,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HULLEBERG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86c8b1be8460d"/>
      <w:footerReference xmlns:r="http://schemas.openxmlformats.org/officeDocument/2006/relationships" w:type="default" r:id="Rab32babe47d4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HULLEBERG MASKIN AS   ·   Org.nr 897 885 492   ·   Nærosvegen 327   ·   2364 NÆROSET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HULLEBERG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86c8b1be8460d" /><Relationship Type="http://schemas.openxmlformats.org/officeDocument/2006/relationships/footer" Target="/word/footer1.xml" Id="Rab32babe47d4405f" /></Relationships>
</file>