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a477d0bb0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MIDTNORSK BRANNSIKRING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Tennfjord,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MIDTNORSK BRANNSIKRING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170a0eb964d32"/>
      <w:footerReference xmlns:r="http://schemas.openxmlformats.org/officeDocument/2006/relationships" w:type="default" r:id="R1f2f161e184f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MIDTNORSK BRANNSIKRING AS   ·   Org.nr 897 845 202   ·   Solstrandvegen 40   ·   6264 TENNFJORD   ·   stig@midtnorskbrannsikring.no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MIDTNORSK BRANNSIKRING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170a0eb964d32" /><Relationship Type="http://schemas.openxmlformats.org/officeDocument/2006/relationships/footer" Target="/word/footer1.xml" Id="R1f2f161e184f4ace" /></Relationships>
</file>